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2"/>
        <w:gridCol w:w="5048"/>
      </w:tblGrid>
      <w:tr w:rsidR="00BD15B7" w:rsidRPr="00BD15B7" w:rsidTr="00BD15B7">
        <w:trPr>
          <w:tblCellSpacing w:w="0" w:type="dxa"/>
        </w:trPr>
        <w:tc>
          <w:tcPr>
            <w:tcW w:w="9000" w:type="dxa"/>
            <w:gridSpan w:val="2"/>
            <w:hideMark/>
          </w:tcPr>
          <w:p w:rsidR="00BD15B7" w:rsidRPr="00BD15B7" w:rsidRDefault="00BD15B7" w:rsidP="00564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 škola a Mateřská škola VELKÁ LOSENICE,</w:t>
            </w:r>
          </w:p>
          <w:p w:rsidR="00BD15B7" w:rsidRPr="00BD15B7" w:rsidRDefault="00BD15B7" w:rsidP="00564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příspěvková organizace</w:t>
            </w:r>
          </w:p>
          <w:p w:rsidR="00BD15B7" w:rsidRPr="00BD15B7" w:rsidRDefault="00BD15B7" w:rsidP="00564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se sídlem</w:t>
            </w:r>
          </w:p>
          <w:p w:rsidR="00BD15B7" w:rsidRPr="00BD15B7" w:rsidRDefault="00BD15B7" w:rsidP="00564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VELKÁ LOSENICE 248, 592 11</w:t>
            </w:r>
          </w:p>
        </w:tc>
      </w:tr>
      <w:tr w:rsidR="00BD15B7" w:rsidRPr="00D916B2" w:rsidTr="00BD15B7">
        <w:trPr>
          <w:tblCellSpacing w:w="0" w:type="dxa"/>
        </w:trPr>
        <w:tc>
          <w:tcPr>
            <w:tcW w:w="9000" w:type="dxa"/>
            <w:gridSpan w:val="2"/>
            <w:hideMark/>
          </w:tcPr>
          <w:p w:rsidR="00564261" w:rsidRDefault="00564261" w:rsidP="00D91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  <w:p w:rsidR="00BD15B7" w:rsidRPr="00D916B2" w:rsidRDefault="00EB14B3" w:rsidP="00CA6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VNITŘNÍ</w:t>
            </w:r>
            <w:r w:rsidR="00BD15B7" w:rsidRPr="00D916B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ŘÁD ŠKOLNÍ JÍDELNY</w:t>
            </w:r>
            <w:r w:rsidR="0028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- výdejna MŠ</w:t>
            </w:r>
          </w:p>
        </w:tc>
      </w:tr>
      <w:tr w:rsidR="00BD15B7" w:rsidRPr="00BD15B7" w:rsidTr="00BD15B7">
        <w:trPr>
          <w:tblCellSpacing w:w="0" w:type="dxa"/>
        </w:trPr>
        <w:tc>
          <w:tcPr>
            <w:tcW w:w="9000" w:type="dxa"/>
            <w:gridSpan w:val="2"/>
            <w:hideMark/>
          </w:tcPr>
          <w:p w:rsidR="00BD15B7" w:rsidRPr="00BD15B7" w:rsidRDefault="00BD15B7" w:rsidP="00BD1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15B7" w:rsidRPr="00BD15B7" w:rsidTr="00BD15B7">
        <w:trPr>
          <w:tblCellSpacing w:w="0" w:type="dxa"/>
        </w:trPr>
        <w:tc>
          <w:tcPr>
            <w:tcW w:w="4035" w:type="dxa"/>
            <w:hideMark/>
          </w:tcPr>
          <w:p w:rsidR="00BD15B7" w:rsidRPr="00BD15B7" w:rsidRDefault="00BD15B7" w:rsidP="00BD1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Č.j.:</w:t>
            </w:r>
          </w:p>
        </w:tc>
        <w:tc>
          <w:tcPr>
            <w:tcW w:w="4815" w:type="dxa"/>
            <w:hideMark/>
          </w:tcPr>
          <w:p w:rsidR="00BD15B7" w:rsidRPr="001E3C8A" w:rsidRDefault="00156ACC" w:rsidP="0036303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161/2024</w:t>
            </w:r>
            <w:r w:rsidR="00363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-ZŠ-MŠ-VL</w:t>
            </w:r>
          </w:p>
        </w:tc>
      </w:tr>
      <w:tr w:rsidR="00BD15B7" w:rsidRPr="00BD15B7" w:rsidTr="00BD15B7">
        <w:trPr>
          <w:tblCellSpacing w:w="0" w:type="dxa"/>
        </w:trPr>
        <w:tc>
          <w:tcPr>
            <w:tcW w:w="4035" w:type="dxa"/>
            <w:hideMark/>
          </w:tcPr>
          <w:p w:rsidR="00BD15B7" w:rsidRPr="00BD15B7" w:rsidRDefault="00BD15B7" w:rsidP="00AF5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Vypracoval</w:t>
            </w:r>
            <w:r w:rsidR="00AF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15" w:type="dxa"/>
            <w:hideMark/>
          </w:tcPr>
          <w:p w:rsidR="00BD15B7" w:rsidRPr="00BD15B7" w:rsidRDefault="00F61792" w:rsidP="00AD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Ivana Fišarová</w:t>
            </w:r>
          </w:p>
        </w:tc>
      </w:tr>
      <w:tr w:rsidR="00BD15B7" w:rsidRPr="00BD15B7" w:rsidTr="00BD15B7">
        <w:trPr>
          <w:tblCellSpacing w:w="0" w:type="dxa"/>
        </w:trPr>
        <w:tc>
          <w:tcPr>
            <w:tcW w:w="4035" w:type="dxa"/>
            <w:hideMark/>
          </w:tcPr>
          <w:p w:rsidR="00BD15B7" w:rsidRPr="00BD15B7" w:rsidRDefault="00AF5557" w:rsidP="00433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Schválil</w:t>
            </w:r>
            <w:r w:rsidR="00BD15B7"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15" w:type="dxa"/>
            <w:hideMark/>
          </w:tcPr>
          <w:p w:rsidR="00BD15B7" w:rsidRPr="00BD15B7" w:rsidRDefault="00BD15B7" w:rsidP="005A54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5A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Martin Ležák</w:t>
            </w:r>
            <w:r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ředitel školy</w:t>
            </w:r>
          </w:p>
        </w:tc>
      </w:tr>
      <w:tr w:rsidR="00BD15B7" w:rsidRPr="00BD15B7" w:rsidTr="00BD15B7">
        <w:trPr>
          <w:tblCellSpacing w:w="0" w:type="dxa"/>
        </w:trPr>
        <w:tc>
          <w:tcPr>
            <w:tcW w:w="4035" w:type="dxa"/>
            <w:hideMark/>
          </w:tcPr>
          <w:p w:rsidR="00BD15B7" w:rsidRPr="00BD15B7" w:rsidRDefault="00BD15B7" w:rsidP="00BD1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5" w:type="dxa"/>
            <w:hideMark/>
          </w:tcPr>
          <w:p w:rsidR="00BD15B7" w:rsidRPr="00BD15B7" w:rsidRDefault="00BD15B7" w:rsidP="00BD1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15B7" w:rsidRPr="00BD15B7" w:rsidTr="00BD15B7">
        <w:trPr>
          <w:tblCellSpacing w:w="0" w:type="dxa"/>
        </w:trPr>
        <w:tc>
          <w:tcPr>
            <w:tcW w:w="4035" w:type="dxa"/>
            <w:hideMark/>
          </w:tcPr>
          <w:p w:rsidR="00BD15B7" w:rsidRPr="00BD15B7" w:rsidRDefault="00BD15B7" w:rsidP="00BD1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Směrnice nabývá platnosti dne:</w:t>
            </w:r>
          </w:p>
        </w:tc>
        <w:tc>
          <w:tcPr>
            <w:tcW w:w="4815" w:type="dxa"/>
            <w:hideMark/>
          </w:tcPr>
          <w:p w:rsidR="00BD15B7" w:rsidRPr="00BD15B7" w:rsidRDefault="005A5459" w:rsidP="00140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30. 8. 2024</w:t>
            </w:r>
          </w:p>
        </w:tc>
      </w:tr>
      <w:tr w:rsidR="00BD15B7" w:rsidRPr="00BD15B7" w:rsidTr="00BD15B7">
        <w:trPr>
          <w:tblCellSpacing w:w="0" w:type="dxa"/>
        </w:trPr>
        <w:tc>
          <w:tcPr>
            <w:tcW w:w="4035" w:type="dxa"/>
            <w:hideMark/>
          </w:tcPr>
          <w:p w:rsidR="00BD15B7" w:rsidRPr="00BD15B7" w:rsidRDefault="00BD15B7" w:rsidP="00BD1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Směrnice nabývá účinnosti dne:</w:t>
            </w:r>
          </w:p>
        </w:tc>
        <w:tc>
          <w:tcPr>
            <w:tcW w:w="4815" w:type="dxa"/>
            <w:hideMark/>
          </w:tcPr>
          <w:p w:rsidR="00BD15B7" w:rsidRPr="00AF5557" w:rsidRDefault="00AF5557" w:rsidP="00480B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1. 9. 20</w:t>
            </w:r>
            <w:r w:rsidR="005A5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24</w:t>
            </w:r>
          </w:p>
          <w:p w:rsidR="00480B2B" w:rsidRPr="00BD15B7" w:rsidRDefault="00480B2B" w:rsidP="00480B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1294C" w:rsidRDefault="0081294C" w:rsidP="008129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15B7" w:rsidRPr="00564261" w:rsidRDefault="00BD15B7" w:rsidP="0081294C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5642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1. </w:t>
      </w:r>
      <w:r w:rsidRPr="005642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ÚDAJE O ZAŘÍZENÍ</w:t>
      </w:r>
    </w:p>
    <w:p w:rsidR="0081294C" w:rsidRDefault="0081294C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Školské zařízení: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BD15B7"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Školní jídelna při Základní škole a Mateřské škole </w:t>
      </w:r>
    </w:p>
    <w:p w:rsidR="00BD15B7" w:rsidRPr="00BD15B7" w:rsidRDefault="0081294C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BD15B7"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Velká Losenice 248, příspěvková organizace</w:t>
      </w:r>
    </w:p>
    <w:p w:rsidR="00BD15B7" w:rsidRPr="00BD15B7" w:rsidRDefault="0081294C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5A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BD15B7"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592 11 Velká Losenice</w:t>
      </w:r>
    </w:p>
    <w:p w:rsidR="00BD15B7" w:rsidRDefault="005A5459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výdejny</w:t>
      </w: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Velká Losenice 249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</w:p>
    <w:p w:rsidR="0081294C" w:rsidRPr="00BD15B7" w:rsidRDefault="0081294C" w:rsidP="008129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IČO školy: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60575255</w:t>
      </w:r>
    </w:p>
    <w:p w:rsidR="0081294C" w:rsidRPr="00BD15B7" w:rsidRDefault="0081294C" w:rsidP="008129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IZO ŠJ: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103143238</w:t>
      </w:r>
    </w:p>
    <w:p w:rsidR="0081294C" w:rsidRPr="00BD15B7" w:rsidRDefault="0081294C" w:rsidP="008129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Ředitel školy: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5A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Mgr. Mar</w:t>
      </w:r>
      <w:r w:rsidR="005A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tin Ležák</w:t>
      </w:r>
      <w:bookmarkStart w:id="0" w:name="_GoBack"/>
      <w:bookmarkEnd w:id="0"/>
    </w:p>
    <w:p w:rsidR="0081294C" w:rsidRPr="00BD15B7" w:rsidRDefault="0081294C" w:rsidP="008129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Vedoucí ŠJ: </w:t>
      </w: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A7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Ivana Fišarová</w:t>
      </w:r>
    </w:p>
    <w:p w:rsidR="0081294C" w:rsidRPr="00BD15B7" w:rsidRDefault="00156ACC" w:rsidP="008129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Hlavní</w:t>
      </w:r>
      <w:r w:rsidR="0081294C"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kuchařka: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5A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Markéta Hájková</w:t>
      </w:r>
    </w:p>
    <w:p w:rsidR="00BD15B7" w:rsidRPr="0081294C" w:rsidRDefault="00BD15B7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Telefon: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336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564 565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="00336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934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– vedoucí ŠJ</w:t>
      </w:r>
      <w:r w:rsidR="00336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564 565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="00336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935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– kuchyň</w:t>
      </w:r>
    </w:p>
    <w:p w:rsidR="00BD15B7" w:rsidRPr="00564261" w:rsidRDefault="00BD15B7" w:rsidP="00BD15B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E-mail: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12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hyperlink r:id="rId7" w:history="1">
        <w:r w:rsidR="000A76CB" w:rsidRPr="00B52A2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fisarova.skola@losenice.cz</w:t>
        </w:r>
      </w:hyperlink>
    </w:p>
    <w:p w:rsidR="0081294C" w:rsidRPr="00564261" w:rsidRDefault="00564261" w:rsidP="00BD15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642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</w:t>
      </w:r>
      <w:r w:rsidR="0081294C" w:rsidRPr="005642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eb:</w:t>
      </w:r>
      <w:r w:rsidR="0081294C" w:rsidRPr="005642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81294C" w:rsidRPr="005642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1294C" w:rsidRPr="005642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hyperlink r:id="rId8" w:history="1">
        <w:r w:rsidR="0081294C" w:rsidRPr="00564261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cs-CZ"/>
          </w:rPr>
          <w:t>www.skolalosenice.cz</w:t>
        </w:r>
      </w:hyperlink>
    </w:p>
    <w:p w:rsidR="00564261" w:rsidRDefault="00564261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24CA4" w:rsidRDefault="00924CA4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D15B7" w:rsidRPr="00564261" w:rsidRDefault="00BD15B7" w:rsidP="0081294C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5642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2. </w:t>
      </w:r>
      <w:r w:rsidR="00480B2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KOMUNIKACE SE STRÁVNÍKY A ZÁKONNÝMI ZÁSTUPCI A PŘENOS INFORMACÍ SMĚREM KE STRÁVNÍKŮM A JEJICH ZÁKONNÝM ZÁSTUPCŮM</w:t>
      </w:r>
    </w:p>
    <w:p w:rsidR="00BD15B7" w:rsidRPr="00474F5A" w:rsidRDefault="00BD15B7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jídeln</w:t>
      </w:r>
      <w:r w:rsidR="00342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zabezpečuje stravování dětí mateřské školy (dále jen MŠ)</w:t>
      </w:r>
      <w:r w:rsidR="00564261" w:rsidRP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(přesnídávka, oběd, svačina)</w:t>
      </w:r>
      <w:r w:rsidRP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zaměstnanců MŠ a ZŠ a cizích strávníků</w:t>
      </w:r>
      <w:r w:rsidR="00564261" w:rsidRP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(oběd)</w:t>
      </w:r>
      <w:r w:rsidRP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D15B7" w:rsidRDefault="00480B2B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Vnitřní</w:t>
      </w:r>
      <w:r w:rsidR="008129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 školní jídelny je závazný pro všechny osoby stravující se ve školní jídelně, v případě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8129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ezletilých žáků i pro jejich zákonné zástupce.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vnitřním řádem byli seznámeni všichni strávníci. Výpis vnitřní</w:t>
      </w:r>
      <w:r w:rsidR="005F70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 řádu školní jídelny podepisují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všichni strávníci na začátku školního roku prostřednictvím přihlášky ke strav</w:t>
      </w:r>
      <w:r w:rsidR="002727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ování (zaměstnanci školy, žáci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jejich zákonní zástupci, cizí strávníci). Celý vnitřní řád je k nahlédnutí na nástěnce před jídelnou, u vedoucí školní jídelny a</w:t>
      </w:r>
      <w:r w:rsidR="005241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webových stránkách školy a je nedílnou součástí Školního řádu.</w:t>
      </w:r>
    </w:p>
    <w:p w:rsidR="0081294C" w:rsidRDefault="0081294C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15B7" w:rsidRPr="00BD15B7" w:rsidRDefault="00F87A04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</w:t>
      </w:r>
      <w:r w:rsidR="005642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řád</w:t>
      </w:r>
      <w:r w:rsidR="00BD15B7"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 jídelny </w:t>
      </w:r>
      <w:r w:rsidR="008129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zpracován v souladu s těmito zákony a vyhláškami</w:t>
      </w:r>
      <w:r w:rsidR="00BD15B7"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vyhláškou č.107/2005 Sb., o školním stravování, </w:t>
      </w:r>
      <w:r w:rsid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znění pozdějších předpisů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zákonem č. 561/2004 Sb., o předškolním, základním, středním, vyšším odborném a jiném vzdělávání (školský zákon) ve znění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pozdějších předpisů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- zákonem č. 258/2000 Sb., o ochraně veřejného zdraví a o změně některých souvisejících předpisů ve znění pozdějších předpisů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vyhláškou č. 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602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/200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Sb.,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kterou se mění vyhláška č. 137/2004 Sb.,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hygienických požadavcích na stravovací služby a zásadách osobní a provozní hygieny při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činnostech epidemiologicky závažných ve znění pozdějších předpisů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vyhláškou č. 490/2000 Sb. o rozsahu znalostí a dalších podmínkách k získání odborné způsobilosti v některých oborech ochrany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veřejného zdraví ve znění pozdějších předpisů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nařízením ES č. 178/2002, kterým se stanoví obecné zásady potravinového práva, zřizuje se Evropský úřad pro bezpečnost</w:t>
      </w:r>
      <w:r w:rsidR="001A2E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potravin a stanoví se postupy týkající se bezpečnosti potravin</w:t>
      </w:r>
    </w:p>
    <w:p w:rsid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nařízením ES č. 852/2004 o hygieně potravin</w:t>
      </w:r>
    </w:p>
    <w:p w:rsidR="00FB177D" w:rsidRPr="00BD15B7" w:rsidRDefault="00B424A2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směrnicí 2000/89 ES a dále nařízen</w:t>
      </w:r>
      <w:r w:rsidR="00FB17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1169/2011 EU</w:t>
      </w:r>
      <w:r w:rsidR="007432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poskytování informací o potravinách spotřebitelům 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Systémem HACCP (systém kritických bodů)</w:t>
      </w:r>
    </w:p>
    <w:p w:rsidR="00BD15B7" w:rsidRPr="00BD15B7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vyhlášky a předpisy jsou k nahlédnutí u vedoucí školní jídelny.</w:t>
      </w:r>
    </w:p>
    <w:p w:rsidR="00474F5A" w:rsidRDefault="00474F5A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727C6" w:rsidRDefault="002727C6" w:rsidP="00474F5A">
      <w:pPr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cs-CZ"/>
        </w:rPr>
      </w:pPr>
    </w:p>
    <w:p w:rsidR="00342623" w:rsidRDefault="002727C6" w:rsidP="00474F5A">
      <w:pPr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cs-CZ"/>
        </w:rPr>
        <w:t xml:space="preserve">3. </w:t>
      </w:r>
      <w:r w:rsidR="00342623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u w:val="single"/>
          <w:lang w:eastAsia="cs-CZ"/>
        </w:rPr>
        <w:t>Práva a povinnosti strávníků</w:t>
      </w:r>
    </w:p>
    <w:p w:rsidR="005410BC" w:rsidRDefault="005410BC" w:rsidP="00474F5A">
      <w:pPr>
        <w:rPr>
          <w:rFonts w:ascii="Times New Roman" w:eastAsia="Times New Roman" w:hAnsi="Times New Roman" w:cs="Times New Roman"/>
          <w:bCs/>
          <w:i/>
          <w:caps/>
          <w:color w:val="000000"/>
          <w:szCs w:val="24"/>
          <w:u w:val="single"/>
          <w:lang w:eastAsia="cs-CZ"/>
        </w:rPr>
      </w:pPr>
    </w:p>
    <w:p w:rsidR="00524185" w:rsidRPr="005410BC" w:rsidRDefault="00524185" w:rsidP="00474F5A">
      <w:pPr>
        <w:rPr>
          <w:rFonts w:ascii="Times New Roman" w:eastAsia="Times New Roman" w:hAnsi="Times New Roman" w:cs="Times New Roman"/>
          <w:bCs/>
          <w:i/>
          <w:caps/>
          <w:color w:val="000000"/>
          <w:szCs w:val="24"/>
          <w:u w:val="single"/>
          <w:lang w:eastAsia="cs-CZ"/>
        </w:rPr>
      </w:pPr>
      <w:r w:rsidRPr="005410BC">
        <w:rPr>
          <w:rFonts w:ascii="Times New Roman" w:eastAsia="Times New Roman" w:hAnsi="Times New Roman" w:cs="Times New Roman"/>
          <w:bCs/>
          <w:i/>
          <w:caps/>
          <w:color w:val="000000"/>
          <w:szCs w:val="24"/>
          <w:u w:val="single"/>
          <w:lang w:eastAsia="cs-CZ"/>
        </w:rPr>
        <w:t>Povinnosti:</w:t>
      </w:r>
    </w:p>
    <w:p w:rsidR="00474F5A" w:rsidRPr="00342623" w:rsidRDefault="00342623" w:rsidP="00474F5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Strávník, v případě nezletilých žáků jeho zákonný zástupce je povin</w:t>
      </w:r>
      <w:r w:rsidRPr="00474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před začátkem školního roku vyplnit přihlášku ke stravování a seznámit se s</w:t>
      </w:r>
      <w:r w:rsidR="00B75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 vnitřním řádem školní jídelny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 uhradit </w:t>
      </w:r>
      <w:r w:rsidR="00B75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(jistinu)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zálohu na následující měsíc. </w:t>
      </w:r>
    </w:p>
    <w:p w:rsidR="00474F5A" w:rsidRPr="00EB14B3" w:rsidRDefault="00474F5A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Odevzdáním řádně vyplněné přihlášky je strávník závazně přihlášen k pravidelnému odběru stravy po celý daný školní rok, pokud je v provozu školní zařízení.</w:t>
      </w:r>
      <w:r w:rsidR="00342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(Svátky a prázdniny jsou automaticky odhlášeny všem strávníkům, dětem v MŠ v případě do</w:t>
      </w:r>
      <w:r w:rsidR="002727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cházky rodiče stravu přihlašují.)</w:t>
      </w:r>
    </w:p>
    <w:p w:rsidR="00474F5A" w:rsidRPr="00BD15B7" w:rsidRDefault="00F87A04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Formulář přihlášky je</w:t>
      </w:r>
      <w:r w:rsid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dispozici na </w:t>
      </w:r>
      <w:r w:rsidR="00474F5A" w:rsidRPr="00EB14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www.skolalose</w:t>
      </w:r>
      <w:r w:rsidR="0047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nice.cz.</w:t>
      </w:r>
    </w:p>
    <w:p w:rsidR="00474F5A" w:rsidRPr="00BD15B7" w:rsidRDefault="00474F5A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Dítě v mateřské škole se stravuje vždy, pokud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přítomno v době výdeje stravy v mateřské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škole.</w:t>
      </w:r>
    </w:p>
    <w:p w:rsidR="00474F5A" w:rsidRPr="00BD15B7" w:rsidRDefault="00474F5A" w:rsidP="00474F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 základní školy</w:t>
      </w:r>
      <w:r w:rsidRPr="00356B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stravuje na základě přihlášky.</w:t>
      </w:r>
    </w:p>
    <w:p w:rsidR="00564261" w:rsidRDefault="00564261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4185" w:rsidRPr="005410BC" w:rsidRDefault="00524185" w:rsidP="00BD15B7">
      <w:pPr>
        <w:rPr>
          <w:rFonts w:ascii="Times New Roman" w:eastAsia="Times New Roman" w:hAnsi="Times New Roman" w:cs="Times New Roman"/>
          <w:i/>
          <w:caps/>
          <w:color w:val="000000"/>
          <w:u w:val="single"/>
          <w:lang w:eastAsia="cs-CZ"/>
        </w:rPr>
      </w:pPr>
      <w:r w:rsidRPr="005410BC">
        <w:rPr>
          <w:rFonts w:ascii="Times New Roman" w:eastAsia="Times New Roman" w:hAnsi="Times New Roman" w:cs="Times New Roman"/>
          <w:i/>
          <w:caps/>
          <w:color w:val="000000"/>
          <w:u w:val="single"/>
          <w:lang w:eastAsia="cs-CZ"/>
        </w:rPr>
        <w:t>Práva:</w:t>
      </w:r>
    </w:p>
    <w:p w:rsidR="00524185" w:rsidRDefault="00524185" w:rsidP="00BD15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Strávník, v případě nezletilých žáků jeho zákonný zástupce má právo na podání stížnosti či podnětu ke zlepšení poskytování školního stravování. Veškeré připomínky týkající se jídelního lístku, kvality stravy, technických a hygienických závad provozu školní jídelny řeší vedoucí školní jídelny s ekonomkou školy s odkazem na Směrnici k vyřizování oznámení, podnětů a stížností č.</w:t>
      </w:r>
      <w:r w:rsidR="00384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j. 3/2016.</w:t>
      </w:r>
    </w:p>
    <w:p w:rsidR="00524185" w:rsidRDefault="00524185" w:rsidP="00BD15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5E26A9" w:rsidRDefault="005E26A9" w:rsidP="00BD15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5E26A9" w:rsidRPr="00EB14B3" w:rsidRDefault="005E26A9" w:rsidP="005E26A9">
      <w:pPr>
        <w:rPr>
          <w:rFonts w:ascii="Times New Roman" w:eastAsia="Times New Roman" w:hAnsi="Times New Roman" w:cs="Times New Roman"/>
          <w:caps/>
          <w:color w:val="00000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cs-CZ"/>
        </w:rPr>
        <w:t>4</w:t>
      </w:r>
      <w:r w:rsidRPr="00924CA4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u w:val="single"/>
          <w:lang w:eastAsia="cs-CZ"/>
        </w:rPr>
        <w:t xml:space="preserve"> Odhlášování</w:t>
      </w:r>
      <w:r w:rsidRPr="00EB14B3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u w:val="single"/>
          <w:lang w:eastAsia="cs-CZ"/>
        </w:rPr>
        <w:t xml:space="preserve"> strávníků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Odhlašování stravy pro žáky M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 a ostatní strávníky - osobně ve školn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jídelně, telefonicky,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e-mailem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na </w:t>
      </w:r>
      <w:hyperlink r:id="rId9" w:history="1">
        <w:r w:rsidRPr="00EB14B3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www.strava.cz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B1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den předem do 14:00 hod.</w:t>
      </w:r>
      <w:r w:rsidRPr="00EB14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výjimečných případech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7:00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týž den (např. nemoc),. </w:t>
      </w:r>
    </w:p>
    <w:p w:rsidR="005E26A9" w:rsidRPr="00BD15B7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 způsobu registrace přes portál www.strava.cz jsou k dispozici u vedoucí školní jídelny.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E26A9" w:rsidRPr="00BD15B7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neodhlášenou a neodebranou stravu se neposkytuje věcná ani finanční náhrada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je účtována v plné výši.</w:t>
      </w:r>
    </w:p>
    <w:p w:rsidR="005E26A9" w:rsidRPr="00BD15B7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Hlášení změn vždy do 25. dne v měsíci u vedoucí školní jídelny (stravovací zvyklosti, ukončení doch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ázky, změna adresy, změna účtu,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...).</w:t>
      </w:r>
    </w:p>
    <w:p w:rsidR="005E26A9" w:rsidRPr="00BD15B7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Svátky a prázdniny jsou automaticky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odhlášeny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Dětem v MŠ stravu na školní prázdniny rodiče nahlašují. </w:t>
      </w:r>
    </w:p>
    <w:p w:rsidR="005E26A9" w:rsidRPr="00F61792" w:rsidRDefault="005E26A9" w:rsidP="005E26A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26A9" w:rsidRPr="00F61792" w:rsidRDefault="005E26A9" w:rsidP="005E26A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26A9" w:rsidRPr="00315E0A" w:rsidRDefault="005E26A9" w:rsidP="005E26A9">
      <w:pPr>
        <w:shd w:val="clear" w:color="auto" w:fill="FFFFFF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lang w:eastAsia="cs-CZ"/>
        </w:rPr>
        <w:t>5.</w:t>
      </w:r>
      <w:r w:rsidRPr="00315E0A">
        <w:rPr>
          <w:rFonts w:ascii="Times New Roman" w:eastAsia="Times New Roman" w:hAnsi="Times New Roman" w:cs="Times New Roman"/>
          <w:b/>
          <w:bCs/>
          <w:caps/>
          <w:lang w:eastAsia="cs-CZ"/>
        </w:rPr>
        <w:t xml:space="preserve"> </w:t>
      </w:r>
      <w:r w:rsidRPr="00924CA4"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>Stravování v době nemoci žáka</w:t>
      </w:r>
    </w:p>
    <w:p w:rsidR="005E26A9" w:rsidRDefault="005E26A9" w:rsidP="005E26A9">
      <w:pPr>
        <w:shd w:val="clear" w:color="auto" w:fill="FFFFFF"/>
        <w:rPr>
          <w:rFonts w:ascii="Times New Roman" w:eastAsia="Times New Roman" w:hAnsi="Times New Roman" w:cs="Times New Roman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 školního stravování a tedy i školní jídelna zabezpečuje hmotnou péči pro žáky pouze v době jejich pobytu ve škole.</w:t>
      </w:r>
    </w:p>
    <w:p w:rsidR="005E26A9" w:rsidRDefault="005E26A9" w:rsidP="005E26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Za pobyt ve škole se považuje i první den neplánované nepřítomnosti žáka ve škole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E26A9" w:rsidRDefault="005E26A9" w:rsidP="005E26A9">
      <w:pPr>
        <w:shd w:val="clear" w:color="auto" w:fill="FFFFFF"/>
        <w:rPr>
          <w:rFonts w:ascii="Times New Roman" w:eastAsia="Times New Roman" w:hAnsi="Times New Roman" w:cs="Times New Roman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V první den nepřítomnosti žáka, pokud žák neodebere stravu sám, může stravu odnést v jídlonosiči zákonný zástupce žáka.</w:t>
      </w:r>
    </w:p>
    <w:p w:rsidR="005E26A9" w:rsidRPr="007817C7" w:rsidRDefault="005E26A9" w:rsidP="005E26A9">
      <w:pPr>
        <w:shd w:val="clear" w:color="auto" w:fill="FFFFFF"/>
        <w:rPr>
          <w:rFonts w:ascii="Times New Roman" w:eastAsia="Times New Roman" w:hAnsi="Times New Roman" w:cs="Times New Roman"/>
          <w:b/>
          <w:lang w:eastAsia="cs-CZ"/>
        </w:rPr>
      </w:pPr>
      <w:r w:rsidRPr="00781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Druhý a další dny nepřítomnosti ve škole nejsou považovány za pobyt žáka ve škole, a proto žák nemá nárok na zvýhodněné stravování. </w:t>
      </w:r>
    </w:p>
    <w:p w:rsidR="005E26A9" w:rsidRPr="00315E0A" w:rsidRDefault="005E26A9" w:rsidP="005E26A9">
      <w:pPr>
        <w:shd w:val="clear" w:color="auto" w:fill="FFFFFF"/>
        <w:rPr>
          <w:rFonts w:ascii="Times New Roman" w:eastAsia="Times New Roman" w:hAnsi="Times New Roman" w:cs="Times New Roman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žáka může druhý a další dny nemoci žáka stravu odebírat do jídlonosiče, ale pouze za plnou </w:t>
      </w:r>
      <w:r w:rsidR="007817C7">
        <w:rPr>
          <w:rFonts w:ascii="Times New Roman" w:eastAsia="Times New Roman" w:hAnsi="Times New Roman" w:cs="Times New Roman"/>
          <w:sz w:val="24"/>
          <w:szCs w:val="24"/>
          <w:lang w:eastAsia="cs-CZ"/>
        </w:rPr>
        <w:t>cenu v rámci doplňkové činnosti.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E26A9" w:rsidRPr="005410BC" w:rsidRDefault="005E26A9" w:rsidP="005E26A9">
      <w:pPr>
        <w:rPr>
          <w:rFonts w:ascii="Times New Roman" w:eastAsia="Times New Roman" w:hAnsi="Times New Roman" w:cs="Times New Roman"/>
          <w:i/>
          <w:color w:val="000000"/>
          <w:u w:val="single"/>
          <w:lang w:eastAsia="cs-CZ"/>
        </w:rPr>
      </w:pPr>
      <w:r w:rsidRPr="005410BC">
        <w:rPr>
          <w:rFonts w:ascii="Times New Roman" w:eastAsia="Times New Roman" w:hAnsi="Times New Roman" w:cs="Times New Roman"/>
          <w:i/>
          <w:color w:val="000000"/>
          <w:u w:val="single"/>
          <w:lang w:eastAsia="cs-CZ"/>
        </w:rPr>
        <w:t>ODBĚR STRAVY DO JÍDLONOSIČŮ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odběru jídla do jídlonosiče musí být dodrže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ny předepsané hygienické zásady: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strava se vydává odděleně samostatným vchodem</w:t>
      </w:r>
      <w:r w:rsidR="007817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jídelny MŠ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době od 1</w:t>
      </w:r>
      <w:r w:rsidR="007817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7817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 – 11:10 hodin 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strava bude nandána pouze do řádně vymytých jídlonosičů. Do špatně očištěných     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jídlonosičů nebude strava vydána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vydané obědy do jídlonosiče jsou určeny k okamžité spotřebě /nejdéle do 14. hodiny 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výdejního dne)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hodnota kritické meze vydávaného jídla do jídlonosiče musí mít hodnotu 60 stupňů C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5E26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nádoby musí splňovat podmínky pro styk s potravinami a manipulaci s teplými pokrmy 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nádoby nesmí být skleněné, nedoporučují se jednorázové a hliníkové nádoby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 případě předání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jídonosiče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jídelny ráno musí být označen jménem a třídou strávníka</w:t>
      </w:r>
    </w:p>
    <w:p w:rsidR="005E26A9" w:rsidRDefault="005E26A9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Default="007817C7" w:rsidP="005E26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Default="007817C7" w:rsidP="007817C7">
      <w:pPr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6</w:t>
      </w:r>
      <w:r w:rsidRPr="00B5035B">
        <w:rPr>
          <w:rFonts w:ascii="Times New Roman" w:eastAsia="Times New Roman" w:hAnsi="Times New Roman" w:cs="Times New Roman"/>
          <w:b/>
          <w:color w:val="000000"/>
          <w:lang w:eastAsia="cs-CZ"/>
        </w:rPr>
        <w:t>.</w:t>
      </w:r>
      <w:r w:rsidRPr="00B5035B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DIETNÍ STRAVOVÁNÍ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03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tní stravování je ve školní jídelně řešeno formou donášek jídla vlastního. 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Zodpovědná osoba za dítě s poruchou ke stravování musí tuto skutečnost doložit lékařským potvrzením, a podpisem na Dohodě o dietním stravování.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Strávník (dieta bezlepková,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bezlaktózová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,…) ráno donese doma připraven pokrm podobný k jídelnímu lístku. Nádoba musí být určena pro styk s potravinami a podepsána, tak aby nedošlo k záměně. Zaměstnankyně kuchyně pokrm okamžitě poklidí do místa k tomu určeném (chladící zařízení). Před očekávaným příchodem strávníka kuchařka pokrm naservíruje na talíř a následně zregeneruje. Jakékoliv zásahy do úpravy jídla jsou nepřípustné.</w:t>
      </w:r>
    </w:p>
    <w:p w:rsidR="007817C7" w:rsidRPr="00B5035B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Strávník s dietou diabetickou ráno donese napsaný údaj, kolik je třeba navážit daného pokrmu a to mu bude naváženo. </w:t>
      </w:r>
    </w:p>
    <w:p w:rsidR="005410BC" w:rsidRDefault="005410BC" w:rsidP="00BD15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611CF7" w:rsidRDefault="00611CF7" w:rsidP="00BD15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7817C7" w:rsidRPr="00564261" w:rsidRDefault="007817C7" w:rsidP="007817C7">
      <w:pPr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7</w:t>
      </w:r>
      <w:r w:rsidRPr="00564261">
        <w:rPr>
          <w:rFonts w:ascii="Times New Roman" w:eastAsia="Times New Roman" w:hAnsi="Times New Roman" w:cs="Times New Roman"/>
          <w:b/>
          <w:color w:val="000000"/>
          <w:lang w:eastAsia="cs-CZ"/>
        </w:rPr>
        <w:t>.</w:t>
      </w:r>
      <w:r w:rsidRPr="00564261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JÍDELNÍČEK</w:t>
      </w:r>
    </w:p>
    <w:p w:rsidR="007817C7" w:rsidRPr="00BD15B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Jídelníček je sestavován podle zásad zdravé výživy a dodržování spotřebního koše skladovaných potravin a podle § 4 odst. 9 Vyhlášky č.107/2005 Sb., o školním stravování.</w:t>
      </w:r>
    </w:p>
    <w:p w:rsidR="007817C7" w:rsidRPr="00924CA4" w:rsidRDefault="007817C7" w:rsidP="007817C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Jídelníček je vyvěšen týden dopředu na nástěnce ve školní jídelně, na internetu školy a na </w:t>
      </w:r>
      <w:hyperlink r:id="rId10" w:history="1">
        <w:r w:rsidRPr="00924CA4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www.strava.cz</w:t>
        </w:r>
      </w:hyperlink>
      <w:r w:rsidRPr="00924C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Jídelníček může být měněn v závislosti na dodávce potravin, havarijní situaci apod. Tuto změnu vedoucí školní jídelny zaznamená do jídelního lístku.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Pr="00C6053E" w:rsidRDefault="007817C7" w:rsidP="007817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C6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Alergeny: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Stravovací zařízení mají od 13. 12. 2014 dle nařízení 1169/2011 EU povinnost informovat strávníky o případných alergenech v pokrmech na jídelních lístcích.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jídelníčku jsou u jednotlivých pokrmů pod číselnými kódy označeny alergeny. Seznam alergenů je přiložen u vyvěšeného jídelníčku. 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strávník, či zákonný zástupce nezletilých strávníků si alergeny v jídelníčku hlídá sám a vyvaruje se případné konzumaci pokrmu</w:t>
      </w:r>
      <w:r w:rsidRPr="006F29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817C7" w:rsidRPr="006F2949" w:rsidRDefault="007817C7" w:rsidP="007817C7">
      <w:pPr>
        <w:rPr>
          <w:rFonts w:ascii="Times New Roman" w:hAnsi="Times New Roman" w:cs="Times New Roman"/>
          <w:sz w:val="24"/>
          <w:szCs w:val="24"/>
        </w:rPr>
      </w:pPr>
      <w:r w:rsidRPr="006F2949">
        <w:rPr>
          <w:rFonts w:ascii="Times New Roman" w:hAnsi="Times New Roman" w:cs="Times New Roman"/>
          <w:sz w:val="24"/>
          <w:szCs w:val="24"/>
        </w:rPr>
        <w:t>Zaměstnanci</w:t>
      </w:r>
      <w:r>
        <w:rPr>
          <w:rFonts w:ascii="Times New Roman" w:hAnsi="Times New Roman" w:cs="Times New Roman"/>
          <w:sz w:val="24"/>
          <w:szCs w:val="24"/>
        </w:rPr>
        <w:t xml:space="preserve"> školní kuchyně</w:t>
      </w:r>
      <w:r w:rsidRPr="006F2949">
        <w:rPr>
          <w:rFonts w:ascii="Times New Roman" w:hAnsi="Times New Roman" w:cs="Times New Roman"/>
          <w:sz w:val="24"/>
          <w:szCs w:val="24"/>
        </w:rPr>
        <w:t xml:space="preserve"> nejsou zodpov</w:t>
      </w:r>
      <w:r>
        <w:rPr>
          <w:rFonts w:ascii="Times New Roman" w:hAnsi="Times New Roman" w:cs="Times New Roman"/>
          <w:sz w:val="24"/>
          <w:szCs w:val="24"/>
        </w:rPr>
        <w:t>ědní</w:t>
      </w:r>
      <w:r w:rsidRPr="006F2949">
        <w:rPr>
          <w:rFonts w:ascii="Times New Roman" w:hAnsi="Times New Roman" w:cs="Times New Roman"/>
          <w:sz w:val="24"/>
          <w:szCs w:val="24"/>
        </w:rPr>
        <w:t xml:space="preserve"> za reakce způsobené alergickou reakcí na dané potraviny. 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Default="007817C7" w:rsidP="00BD15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524185" w:rsidRDefault="007817C7" w:rsidP="007817C7">
      <w:pPr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8</w:t>
      </w:r>
      <w:r w:rsidR="00524185" w:rsidRPr="005642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="005241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ÚPLATA ZA ŠKOLNÍ STRAVOVÁNÍ</w:t>
      </w:r>
      <w:r w:rsidR="007D5E1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Ceny stravného pro jednotlivé kategorie se řídí Vyhláškou č. 107/2005 Sb., o školním stravování, v platn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ém znění a jsou neoddělitelnou přílohou vnitřního řádu.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Pr="00BD15B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Pr="00EB14B3" w:rsidRDefault="007817C7" w:rsidP="007817C7">
      <w:pPr>
        <w:rPr>
          <w:rFonts w:ascii="Times New Roman" w:eastAsia="Times New Roman" w:hAnsi="Times New Roman" w:cs="Times New Roman"/>
          <w:cap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cs-CZ"/>
        </w:rPr>
        <w:t>9</w:t>
      </w:r>
      <w:r w:rsidRPr="00924CA4">
        <w:rPr>
          <w:rFonts w:ascii="Times New Roman" w:eastAsia="Times New Roman" w:hAnsi="Times New Roman" w:cs="Times New Roman"/>
          <w:b/>
          <w:bCs/>
          <w:caps/>
          <w:color w:val="000000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cs-CZ"/>
        </w:rPr>
        <w:t xml:space="preserve"> ZPŮ</w:t>
      </w:r>
      <w:r w:rsidRPr="00EB14B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cs-CZ"/>
        </w:rPr>
        <w:t>sob úhrady stravného</w:t>
      </w:r>
    </w:p>
    <w:p w:rsidR="007817C7" w:rsidRDefault="007817C7" w:rsidP="007817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7C7" w:rsidRDefault="007817C7" w:rsidP="007817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Platba inkasem</w:t>
      </w:r>
    </w:p>
    <w:p w:rsidR="007817C7" w:rsidRPr="00DB415C" w:rsidRDefault="007817C7" w:rsidP="007817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7C7" w:rsidRDefault="007817C7" w:rsidP="0078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Obědy za stravné se hradí formou inkasa. </w:t>
      </w:r>
    </w:p>
    <w:p w:rsidR="007817C7" w:rsidRPr="00DB415C" w:rsidRDefault="007817C7" w:rsidP="007817C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B415C">
        <w:rPr>
          <w:rFonts w:ascii="Times New Roman" w:hAnsi="Times New Roman" w:cs="Times New Roman"/>
          <w:sz w:val="24"/>
          <w:szCs w:val="24"/>
        </w:rPr>
        <w:t xml:space="preserve">Stravovací systém bude k 20. srpnu požadovat po Vaší bance jistinu v předem stanovené výši na stravné (ve prospěch účtu školní jídelny). Další platba proběhne v říjnu za skutečně odebrané obědy. Jistina ze srpna se proúčtuje v měsíci červnu a zbývající přeplatek se vrátí zpět na váš účet v měsíci červenci. 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Strávníci jsou povinni si průběžně kontrolovat stav svého konta na www.strava.cz a v případě nejasností okamžitě kontaktovat vedoucí ŠJ.</w:t>
      </w:r>
    </w:p>
    <w:p w:rsidR="007817C7" w:rsidRDefault="007817C7" w:rsidP="00781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817C7" w:rsidRPr="004B6D71" w:rsidRDefault="007817C7" w:rsidP="007817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B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ávníci, kteří neuhradí platbu do</w:t>
      </w:r>
      <w:r w:rsidRPr="004B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výše uvedeného data, budou do uhrazení dluhu vyloučení ze stravování, resp. bude u dětí MŠ dán podnět k rozhodnutí o ukončení předškolního vzdělávání, a v to v souladu s § 35 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</w:t>
      </w:r>
      <w:r w:rsidRPr="004B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st. 1 d) zákona 561/2004 Sb.</w:t>
      </w:r>
    </w:p>
    <w:p w:rsidR="00524185" w:rsidRDefault="00524185" w:rsidP="005241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4185" w:rsidRPr="00F61792" w:rsidRDefault="00524185" w:rsidP="005241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4185" w:rsidRPr="00C6053E" w:rsidRDefault="00611CF7" w:rsidP="00524185">
      <w:pPr>
        <w:rPr>
          <w:rFonts w:ascii="Times New Roman" w:eastAsia="Times New Roman" w:hAnsi="Times New Roman" w:cs="Times New Roman"/>
          <w:b/>
          <w:caps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aps/>
          <w:color w:val="000000"/>
          <w:lang w:eastAsia="cs-CZ"/>
        </w:rPr>
        <w:t>10</w:t>
      </w:r>
      <w:r w:rsidR="00524185" w:rsidRPr="00924CA4">
        <w:rPr>
          <w:rFonts w:ascii="Times New Roman" w:eastAsia="Times New Roman" w:hAnsi="Times New Roman" w:cs="Times New Roman"/>
          <w:b/>
          <w:caps/>
          <w:color w:val="000000"/>
          <w:lang w:eastAsia="cs-CZ"/>
        </w:rPr>
        <w:t>.</w:t>
      </w:r>
      <w:r w:rsidR="00524185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cs-CZ"/>
        </w:rPr>
        <w:t xml:space="preserve"> </w:t>
      </w:r>
      <w:r w:rsidR="00524185" w:rsidRPr="00C6053E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cs-CZ"/>
        </w:rPr>
        <w:t>Bezkontaktní elektronický systém</w:t>
      </w:r>
    </w:p>
    <w:p w:rsidR="00524185" w:rsidRDefault="00161685" w:rsidP="005241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děti MŠ se bezkontaktní el. systém neumožňuje.</w:t>
      </w:r>
    </w:p>
    <w:p w:rsidR="00524185" w:rsidRPr="00BD15B7" w:rsidRDefault="00524185" w:rsidP="005241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4185" w:rsidRDefault="00524185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4261" w:rsidRPr="00564261" w:rsidRDefault="007817C7" w:rsidP="00564261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11</w:t>
      </w:r>
      <w:r w:rsidR="00564261" w:rsidRPr="005642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564261" w:rsidRPr="005642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REŽIMOVÉ POŽADAVKY</w:t>
      </w:r>
    </w:p>
    <w:p w:rsidR="00564261" w:rsidRPr="00BD15B7" w:rsidRDefault="00564261" w:rsidP="00564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Provozní doba školní</w:t>
      </w:r>
      <w:r w:rsidR="00781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kuchyně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E5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E50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6:00 - 14:30 hod</w:t>
      </w:r>
    </w:p>
    <w:p w:rsidR="00564261" w:rsidRPr="00BD15B7" w:rsidRDefault="00564261" w:rsidP="00564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61685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Výdej stravy: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61685" w:rsidRDefault="007D44D6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I. oddělení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616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II. oddělení</w:t>
      </w:r>
    </w:p>
    <w:p w:rsidR="00161685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dopolední svačina: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8:</w:t>
      </w:r>
      <w:r w:rsidR="007D44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 hod.</w:t>
      </w:r>
      <w:r w:rsidR="007D44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D44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8:00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hod. </w:t>
      </w:r>
    </w:p>
    <w:p w:rsidR="00161685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11:20 hod.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11:45 hod.</w:t>
      </w:r>
    </w:p>
    <w:p w:rsidR="00161685" w:rsidRPr="00BD15B7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odpolední svačina: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14:</w:t>
      </w:r>
      <w:r w:rsidR="007D44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14:</w:t>
      </w:r>
      <w:r w:rsidR="007D44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 hod.</w:t>
      </w:r>
    </w:p>
    <w:p w:rsidR="00161685" w:rsidRPr="00BD15B7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61685" w:rsidRPr="00BD15B7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Stravovací dobu dětí v MŠ je nutno dodržet z důvodu přestávky mezi jednotlivými jídly a dle systému HACCP.</w:t>
      </w:r>
    </w:p>
    <w:p w:rsidR="00161685" w:rsidRPr="00BD15B7" w:rsidRDefault="00161685" w:rsidP="001616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Možnost přídavku jídla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výdeji stravy.</w:t>
      </w:r>
    </w:p>
    <w:p w:rsidR="00564261" w:rsidRDefault="00564261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4261" w:rsidRDefault="00564261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4185" w:rsidRPr="00924CA4" w:rsidRDefault="00524185" w:rsidP="00524185">
      <w:pPr>
        <w:shd w:val="clear" w:color="auto" w:fill="FFFFFF"/>
        <w:rPr>
          <w:rFonts w:ascii="Times New Roman" w:eastAsia="Times New Roman" w:hAnsi="Times New Roman" w:cs="Times New Roman"/>
          <w:caps/>
          <w:u w:val="single"/>
          <w:lang w:eastAsia="cs-CZ"/>
        </w:rPr>
      </w:pP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1</w:t>
      </w:r>
      <w:r w:rsidR="007817C7">
        <w:rPr>
          <w:rFonts w:ascii="Times New Roman" w:eastAsia="Times New Roman" w:hAnsi="Times New Roman" w:cs="Times New Roman"/>
          <w:b/>
          <w:bCs/>
          <w:caps/>
          <w:lang w:eastAsia="cs-CZ"/>
        </w:rPr>
        <w:t>2</w:t>
      </w: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 xml:space="preserve"> </w:t>
      </w:r>
      <w:r w:rsidRPr="00924CA4"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>Vlastní organizace stravování</w:t>
      </w:r>
    </w:p>
    <w:p w:rsidR="00524185" w:rsidRDefault="007817C7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v mateřské škole se stravují vždy, pokud jsou přítomni v MŠ. 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 jídelně strávníci dbají na kulturu stolování, dodržují hygienická pravidla a řád školní jídelny, řídí se pokyny </w:t>
      </w:r>
      <w:r w:rsidR="007817C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pedagogů a pracovníků vydávající jídla.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</w:t>
      </w:r>
      <w:r w:rsidR="007817C7">
        <w:rPr>
          <w:rFonts w:ascii="Times New Roman" w:eastAsia="Times New Roman" w:hAnsi="Times New Roman" w:cs="Times New Roman"/>
          <w:sz w:val="24"/>
          <w:szCs w:val="24"/>
          <w:lang w:eastAsia="cs-CZ"/>
        </w:rPr>
        <w:t>vníci si před obědem umyjí ruce.</w:t>
      </w:r>
    </w:p>
    <w:p w:rsidR="00611CF7" w:rsidRDefault="00611CF7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Polévku a nápoj mají děti na stole připraven. Hlavní pokrm oběda si odnesou od výdejního pultu sami. Špinavé nádobí odnášení na místo k tomu určené. 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Úklid při stravování dětí MŠ zajišťuje </w:t>
      </w:r>
      <w:r w:rsidR="005410BC">
        <w:rPr>
          <w:rFonts w:ascii="Times New Roman" w:eastAsia="Times New Roman" w:hAnsi="Times New Roman" w:cs="Times New Roman"/>
          <w:sz w:val="24"/>
          <w:szCs w:val="24"/>
          <w:lang w:eastAsia="cs-CZ"/>
        </w:rPr>
        <w:t>uklízečka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školy.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185" w:rsidRPr="00924CA4" w:rsidRDefault="00524185" w:rsidP="00524185">
      <w:pPr>
        <w:shd w:val="clear" w:color="auto" w:fill="FFFFFF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1</w:t>
      </w:r>
      <w:r w:rsidR="00611CF7">
        <w:rPr>
          <w:rFonts w:ascii="Times New Roman" w:eastAsia="Times New Roman" w:hAnsi="Times New Roman" w:cs="Times New Roman"/>
          <w:b/>
          <w:bCs/>
          <w:caps/>
          <w:lang w:eastAsia="cs-CZ"/>
        </w:rPr>
        <w:t>3</w:t>
      </w: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.</w:t>
      </w:r>
      <w:r w:rsidRPr="00924CA4"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 xml:space="preserve"> Konzumace jídla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Strávníkům je vydáván kompletní oběd skládající se z polévky, hlavního chodu a nápoje, podle možnosti a vhodnosti i salát, kompot, ovoce, moučník nebo dezert.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součásti oběda jsou na stolní nádobí nabírány a nalévány pracovnicemi školní jídelny. 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Polévku a veškeré přílohy včetně salátů či kompotů může </w:t>
      </w:r>
      <w:r w:rsidR="00611CF7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požádání dostat formou přídavku.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Jídlo a nápoje se konzumují u stolu zásadně vsedě.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podávaná v rámci školního stravování konzumují strávníci v prostorách školní jídelny dle vyhlášky č. 107/2005 Sb., o školním stravování, § 2, odst. 7.</w:t>
      </w:r>
    </w:p>
    <w:p w:rsidR="00524185" w:rsidRPr="00315E0A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mohou konzumovat jídla mimo prostory školní jídelny jen tehdy, nejsou-li podávána v rámci školního stravování, tzn. jídla podávána pouze v rámci doplňkové činnosti. V takovém případě si mohou jídlo odnést v jídlonosičích v době uvedené v 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tohoto vnitřního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řádu.</w:t>
      </w:r>
    </w:p>
    <w:p w:rsidR="00524185" w:rsidRDefault="00524185" w:rsidP="005241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185" w:rsidRDefault="00524185" w:rsidP="005241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787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nesmí být nuceni ke konzumaci celého vydaného jídla ani k jeho dojídání.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4185" w:rsidRPr="00924CA4" w:rsidRDefault="00524185" w:rsidP="00524185">
      <w:pPr>
        <w:shd w:val="clear" w:color="auto" w:fill="FFFFFF"/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</w:pP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1</w:t>
      </w:r>
      <w:r w:rsidR="00611CF7">
        <w:rPr>
          <w:rFonts w:ascii="Times New Roman" w:eastAsia="Times New Roman" w:hAnsi="Times New Roman" w:cs="Times New Roman"/>
          <w:b/>
          <w:bCs/>
          <w:caps/>
          <w:lang w:eastAsia="cs-CZ"/>
        </w:rPr>
        <w:t>4</w:t>
      </w: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 xml:space="preserve"> Dohledy v</w:t>
      </w:r>
      <w:r w:rsidRPr="00924CA4"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 xml:space="preserve"> jídelně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Dohled nad nezletilými žáky v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jídelně zajišťují pedagogičt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pracovníci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24185" w:rsidRPr="00315E0A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Povinnosti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hledu v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jídelně:</w:t>
      </w:r>
    </w:p>
    <w:p w:rsidR="00524185" w:rsidRDefault="00524185" w:rsidP="00524185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dospělého dohledu nevcházejí žáci do jídelny</w:t>
      </w:r>
    </w:p>
    <w:p w:rsidR="00524185" w:rsidRPr="00775C98" w:rsidRDefault="00524185" w:rsidP="00524185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dohled má být ve školní jídelně v minutách k tomu určených</w:t>
      </w:r>
    </w:p>
    <w:p w:rsidR="00524185" w:rsidRPr="00315E0A" w:rsidRDefault="00524185" w:rsidP="00524185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dohlížejí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pořádek a klid ve všech prostorách jídelny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4185" w:rsidRPr="00315E0A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nenutí do jídla</w:t>
      </w:r>
    </w:p>
    <w:p w:rsidR="00524185" w:rsidRPr="00315E0A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stolování žáků a upozorňuje na nedostatky v kultuře stolování</w:t>
      </w:r>
    </w:p>
    <w:p w:rsidR="00524185" w:rsidRPr="00775C98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dbá na slušné a ohleduplné chování a dodržování hygieny žáků</w:t>
      </w:r>
    </w:p>
    <w:p w:rsidR="00524185" w:rsidRPr="00315E0A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dbá na bezpečnost stravujících se žáků</w:t>
      </w:r>
    </w:p>
    <w:p w:rsidR="00524185" w:rsidRPr="00775C98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k potřísnění podlahy (vyli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tá polévka, nápoj nebo upadnutí jídla</w:t>
      </w:r>
      <w:r w:rsidR="0061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 okamžitě závadu uklidí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7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1CF7" w:rsidRPr="00775C98">
        <w:rPr>
          <w:rFonts w:ascii="Times New Roman" w:eastAsia="Times New Roman" w:hAnsi="Times New Roman" w:cs="Times New Roman"/>
          <w:sz w:val="24"/>
          <w:szCs w:val="24"/>
          <w:lang w:eastAsia="cs-CZ"/>
        </w:rPr>
        <w:t>aby</w:t>
      </w:r>
      <w:r w:rsidRPr="0077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1CF7" w:rsidRPr="0077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</w:t>
      </w:r>
      <w:r w:rsidRPr="00775C98">
        <w:rPr>
          <w:rFonts w:ascii="Times New Roman" w:eastAsia="Times New Roman" w:hAnsi="Times New Roman" w:cs="Times New Roman"/>
          <w:sz w:val="24"/>
          <w:szCs w:val="24"/>
          <w:lang w:eastAsia="cs-CZ"/>
        </w:rPr>
        <w:t>nedošlo k případnému úrazu strávníků</w:t>
      </w:r>
    </w:p>
    <w:p w:rsidR="00524185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úklidu pomocnou kuchařkou 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koriguje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strávníky u odkladního okénka</w:t>
      </w:r>
    </w:p>
    <w:p w:rsidR="00524185" w:rsidRPr="00315E0A" w:rsidRDefault="00524185" w:rsidP="005241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reguluje osvětlení na jídelně</w:t>
      </w:r>
    </w:p>
    <w:p w:rsidR="00524185" w:rsidRDefault="00524185" w:rsidP="00524185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zamezuje do jídelny vstupu osob, které se zde nestravují</w:t>
      </w:r>
    </w:p>
    <w:p w:rsidR="00524185" w:rsidRDefault="00524185" w:rsidP="00524185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5256AE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 se stravuje až po výkonu určených povinností</w:t>
      </w:r>
    </w:p>
    <w:p w:rsidR="00524185" w:rsidRPr="005256AE" w:rsidRDefault="00524185" w:rsidP="00524185">
      <w:pPr>
        <w:shd w:val="clear" w:color="auto" w:fill="FFFFFF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</w:p>
    <w:p w:rsidR="00524185" w:rsidRPr="00F61792" w:rsidRDefault="00524185" w:rsidP="00524185">
      <w:pPr>
        <w:shd w:val="clear" w:color="auto" w:fill="FFFFFF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</w:p>
    <w:p w:rsidR="00524185" w:rsidRPr="00924CA4" w:rsidRDefault="00524185" w:rsidP="00524185">
      <w:pPr>
        <w:shd w:val="clear" w:color="auto" w:fill="FFFFFF"/>
        <w:rPr>
          <w:rFonts w:ascii="Times New Roman" w:eastAsia="Times New Roman" w:hAnsi="Times New Roman" w:cs="Times New Roman"/>
          <w:cap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lang w:eastAsia="cs-CZ"/>
        </w:rPr>
        <w:t>1</w:t>
      </w:r>
      <w:r w:rsidR="00611CF7">
        <w:rPr>
          <w:rFonts w:ascii="Times New Roman" w:eastAsia="Times New Roman" w:hAnsi="Times New Roman" w:cs="Times New Roman"/>
          <w:b/>
          <w:bCs/>
          <w:caps/>
          <w:lang w:eastAsia="cs-CZ"/>
        </w:rPr>
        <w:t>5</w:t>
      </w: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 xml:space="preserve">. </w:t>
      </w:r>
      <w:r w:rsidRPr="00924CA4"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>Úrazy ve školní jídelně</w:t>
      </w:r>
    </w:p>
    <w:p w:rsidR="00524185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Úrazy a nevolnost jsou stravující se žáci, případně svědci těchto událostí, povinni okamžitě nahlásit dozoru na jídelně, který neprodleně učiní odpovídající opatření.</w:t>
      </w:r>
    </w:p>
    <w:p w:rsidR="00524185" w:rsidRPr="00160787" w:rsidRDefault="00524185" w:rsidP="0052418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185" w:rsidRDefault="00B0778F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Nastavení obecných řešení při nouzových a havarijních situacích</w:t>
      </w:r>
    </w:p>
    <w:p w:rsidR="00B0778F" w:rsidRDefault="00BC5293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nastane nouzová či havarijní situace</w:t>
      </w:r>
      <w:r w:rsidR="00B077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(např. přerušení dodávky energií, havárie vody, apod.)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nebude pokrm řádně technologicky upraven, nebude strávníkům daný den poskytnuto stravné. Rozpracovaný pokrm se zlikviduje na náklady školy. </w:t>
      </w:r>
    </w:p>
    <w:p w:rsidR="00BC5293" w:rsidRDefault="00BC5293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havárie dodavatele zajistí vedoucí školní jídelny pokrm náhradní v rámci možností surovin ve skladu.</w:t>
      </w:r>
    </w:p>
    <w:p w:rsidR="00BC5293" w:rsidRDefault="00BC5293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410BC" w:rsidRDefault="005410BC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C5293" w:rsidRPr="00924CA4" w:rsidRDefault="00BC5293" w:rsidP="00BC5293">
      <w:pPr>
        <w:shd w:val="clear" w:color="auto" w:fill="FFFFFF"/>
        <w:rPr>
          <w:rFonts w:ascii="Times New Roman" w:eastAsia="Times New Roman" w:hAnsi="Times New Roman" w:cs="Times New Roman"/>
          <w:caps/>
          <w:lang w:eastAsia="cs-CZ"/>
        </w:rPr>
      </w:pP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>1</w:t>
      </w:r>
      <w:r w:rsidR="00611CF7">
        <w:rPr>
          <w:rFonts w:ascii="Times New Roman" w:eastAsia="Times New Roman" w:hAnsi="Times New Roman" w:cs="Times New Roman"/>
          <w:b/>
          <w:bCs/>
          <w:caps/>
          <w:lang w:eastAsia="cs-CZ"/>
        </w:rPr>
        <w:t>6</w:t>
      </w:r>
      <w:r w:rsidRPr="00924CA4">
        <w:rPr>
          <w:rFonts w:ascii="Times New Roman" w:eastAsia="Times New Roman" w:hAnsi="Times New Roman" w:cs="Times New Roman"/>
          <w:b/>
          <w:bCs/>
          <w:caps/>
          <w:lang w:eastAsia="cs-CZ"/>
        </w:rPr>
        <w:t xml:space="preserve">. </w:t>
      </w:r>
      <w:r w:rsidRPr="00924CA4">
        <w:rPr>
          <w:rFonts w:ascii="Times New Roman" w:eastAsia="Times New Roman" w:hAnsi="Times New Roman" w:cs="Times New Roman"/>
          <w:b/>
          <w:bCs/>
          <w:caps/>
          <w:u w:val="single"/>
          <w:lang w:eastAsia="cs-CZ"/>
        </w:rPr>
        <w:t>Škody na majetku školní jídelny</w:t>
      </w:r>
    </w:p>
    <w:p w:rsidR="00BC5293" w:rsidRDefault="00BC5293" w:rsidP="00BC529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jsou povinni nahlásit všechny škody, které ve školní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ídelně způsobili, nebo jako svěd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ci viděli způsobit, zaměstnancům školní jídelny, případně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ozoru na jídelně. </w:t>
      </w:r>
    </w:p>
    <w:p w:rsidR="00BC5293" w:rsidRPr="00924CA4" w:rsidRDefault="00BC5293" w:rsidP="00BC529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>Škodu, která je způsobena neúmyslně, strávník nehradí.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úmyslně způsobené škodě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žák,</w:t>
      </w:r>
      <w:r w:rsidRPr="00315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jeho 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konný zástupce podílí na úhradě.</w:t>
      </w:r>
    </w:p>
    <w:p w:rsidR="00BC5293" w:rsidRDefault="00BC5293" w:rsidP="00BC52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1CF7" w:rsidRDefault="00611CF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C5D34" w:rsidRPr="00924CA4" w:rsidRDefault="008C5567" w:rsidP="00CC5D34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="00611CF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5410BC" w:rsidRPr="008C556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="005410B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</w:t>
      </w:r>
      <w:r w:rsidR="00CC5D34" w:rsidRPr="00924C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ZAMĚSTNANCI ŠKOLNÍ JÍDELNY</w:t>
      </w:r>
      <w:r w:rsidR="002857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- výdejny</w:t>
      </w:r>
    </w:p>
    <w:p w:rsidR="00CC5D34" w:rsidRDefault="002857EC" w:rsidP="00CC5D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Pracovníci výdejny</w:t>
      </w:r>
    </w:p>
    <w:p w:rsidR="002727C6" w:rsidRPr="00BD15B7" w:rsidRDefault="002727C6" w:rsidP="00CC5D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Zaměstnanci kuchyně se neustále samovolně vzdělávají, využívají nabízených kurzů a školení. Minimálně každý druhý rok absolvují přeučení hygienického minima.</w:t>
      </w:r>
    </w:p>
    <w:p w:rsidR="005410BC" w:rsidRDefault="005410BC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61792" w:rsidRDefault="00F61792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D15B7" w:rsidRPr="00924CA4" w:rsidRDefault="00611CF7" w:rsidP="00BD15B7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18</w:t>
      </w:r>
      <w:r w:rsidR="00924CA4" w:rsidRPr="00924CA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BD15B7" w:rsidRPr="00924C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ZÁVĚREČNÁ USTANOVENÍ</w:t>
      </w:r>
    </w:p>
    <w:p w:rsidR="00160787" w:rsidRDefault="00160787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Veškeré připomínky týkající se jídelního lístku, </w:t>
      </w:r>
      <w:r w:rsidR="00924C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vality strav</w:t>
      </w:r>
      <w:r w:rsidR="00775C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technických</w:t>
      </w:r>
      <w:r w:rsidR="00924C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hygienick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ých závad provozu školní jídelny řeší vedou</w:t>
      </w:r>
      <w:r w:rsidR="00775C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 jídelny.</w:t>
      </w:r>
    </w:p>
    <w:p w:rsidR="000D65FB" w:rsidRDefault="000D65FB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1071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provozním a </w:t>
      </w:r>
      <w:r w:rsidR="001607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vnitřním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řádem školní jídelny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jsou seznámeni všichni </w:t>
      </w:r>
      <w:r w:rsidR="001607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strávníci a v případě žáků i jejich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zákonní zástupci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607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zveřejněním řádu na nástěnce ve vestibulu školní jídelny, na webových stránkách školy a v rámci přihlášky ke školnímu stravování.</w:t>
      </w:r>
    </w:p>
    <w:p w:rsidR="00924CA4" w:rsidRDefault="00924CA4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Strávníci jsou povinni se řídit pokyny uvedenými v</w:t>
      </w:r>
      <w:r w:rsidR="00714A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tomto </w:t>
      </w:r>
      <w:r w:rsidR="002727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nitřním ř</w:t>
      </w:r>
      <w:r w:rsidR="00714A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ádu školní jídelny“, pokyny dohled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a pracovnic školní jídelny.</w:t>
      </w:r>
    </w:p>
    <w:p w:rsidR="00611CF7" w:rsidRPr="00BD15B7" w:rsidRDefault="00611CF7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D65FB" w:rsidRPr="00BD15B7" w:rsidRDefault="000D65FB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Provozní řád byl projednán s pedagogickými a nepedagogickými pracovníky</w:t>
      </w:r>
      <w:r w:rsidR="001071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727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="0061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30</w:t>
      </w:r>
      <w:r w:rsidR="00AF55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1406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AF55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61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24 </w:t>
      </w:r>
      <w:r w:rsidR="00AF55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nabývá </w:t>
      </w:r>
      <w:r w:rsidR="002727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platnosti a účinnosti </w:t>
      </w:r>
      <w:r w:rsidR="0061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1. 9. 2024</w:t>
      </w:r>
    </w:p>
    <w:p w:rsidR="000D65FB" w:rsidRDefault="000D65FB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D65FB" w:rsidRDefault="000D65FB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4CA4" w:rsidRDefault="00924CA4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4CA4" w:rsidRDefault="00924CA4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D65FB" w:rsidRPr="00BD15B7" w:rsidRDefault="000D65FB" w:rsidP="000D65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D65FB" w:rsidRDefault="00BD15B7" w:rsidP="00BD15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Velké </w:t>
      </w:r>
      <w:proofErr w:type="spellStart"/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Losenici</w:t>
      </w:r>
      <w:proofErr w:type="spellEnd"/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61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="001406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8</w:t>
      </w:r>
      <w:r w:rsidR="00AF55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1406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61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</w:p>
    <w:p w:rsidR="002727C6" w:rsidRDefault="002727C6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D22FB" w:rsidRDefault="00AD22FB" w:rsidP="00BD15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11CF7" w:rsidRDefault="00611CF7" w:rsidP="00611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11CF7" w:rsidRDefault="00611CF7" w:rsidP="00611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11CF7" w:rsidRDefault="00611CF7" w:rsidP="00611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11CF7" w:rsidRDefault="00611CF7" w:rsidP="00611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11CF7" w:rsidRDefault="00611CF7" w:rsidP="00611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-----------------------------------                                                                -----------------------------------</w:t>
      </w:r>
    </w:p>
    <w:p w:rsidR="00611CF7" w:rsidRDefault="00611CF7" w:rsidP="00611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Ivana Fišarová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Mgr. Mar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tin Ležák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11CF7" w:rsidRPr="00BD15B7" w:rsidRDefault="00611CF7" w:rsidP="00611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Vedoucí školní jídelny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ředitel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ZŠ a MŠ</w:t>
      </w:r>
      <w:r w:rsidRPr="00BD15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D1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Velká Losenice</w:t>
      </w:r>
    </w:p>
    <w:p w:rsidR="00D62BA5" w:rsidRPr="00BD15B7" w:rsidRDefault="00D62BA5" w:rsidP="00BD15B7">
      <w:pPr>
        <w:rPr>
          <w:sz w:val="24"/>
          <w:szCs w:val="24"/>
        </w:rPr>
      </w:pPr>
    </w:p>
    <w:sectPr w:rsidR="00D62BA5" w:rsidRPr="00BD15B7" w:rsidSect="00F61792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9A" w:rsidRDefault="00EC5E9A" w:rsidP="00F61792">
      <w:r>
        <w:separator/>
      </w:r>
    </w:p>
  </w:endnote>
  <w:endnote w:type="continuationSeparator" w:id="0">
    <w:p w:rsidR="00EC5E9A" w:rsidRDefault="00EC5E9A" w:rsidP="00F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852469"/>
      <w:docPartObj>
        <w:docPartGallery w:val="Page Numbers (Bottom of Page)"/>
        <w:docPartUnique/>
      </w:docPartObj>
    </w:sdtPr>
    <w:sdtEndPr/>
    <w:sdtContent>
      <w:p w:rsidR="00EC5E9A" w:rsidRDefault="00EC5E9A" w:rsidP="00F61792">
        <w:pPr>
          <w:pStyle w:val="Zpat"/>
          <w:jc w:val="center"/>
        </w:pPr>
        <w:r w:rsidRPr="00F61792">
          <w:rPr>
            <w:sz w:val="16"/>
            <w:szCs w:val="16"/>
          </w:rPr>
          <w:fldChar w:fldCharType="begin"/>
        </w:r>
        <w:r w:rsidRPr="00F61792">
          <w:rPr>
            <w:sz w:val="16"/>
            <w:szCs w:val="16"/>
          </w:rPr>
          <w:instrText xml:space="preserve"> PAGE   \* MERGEFORMAT </w:instrText>
        </w:r>
        <w:r w:rsidRPr="00F61792">
          <w:rPr>
            <w:sz w:val="16"/>
            <w:szCs w:val="16"/>
          </w:rPr>
          <w:fldChar w:fldCharType="separate"/>
        </w:r>
        <w:r w:rsidR="00156ACC">
          <w:rPr>
            <w:noProof/>
            <w:sz w:val="16"/>
            <w:szCs w:val="16"/>
          </w:rPr>
          <w:t>6</w:t>
        </w:r>
        <w:r w:rsidRPr="00F6179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9A" w:rsidRDefault="00EC5E9A" w:rsidP="00F61792">
      <w:r>
        <w:separator/>
      </w:r>
    </w:p>
  </w:footnote>
  <w:footnote w:type="continuationSeparator" w:id="0">
    <w:p w:rsidR="00EC5E9A" w:rsidRDefault="00EC5E9A" w:rsidP="00F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9A" w:rsidRPr="00F61792" w:rsidRDefault="00EC5E9A" w:rsidP="00F61792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Pr="00F61792">
      <w:rPr>
        <w:sz w:val="20"/>
        <w:szCs w:val="20"/>
      </w:rPr>
      <w:t>VNITŘNÍ ŘÁD ŠKOLNÍ JÍDELNY</w:t>
    </w:r>
    <w:r w:rsidR="00DC79CB">
      <w:rPr>
        <w:sz w:val="20"/>
        <w:szCs w:val="20"/>
      </w:rPr>
      <w:t xml:space="preserve"> – výdejna MŠ -</w:t>
    </w:r>
    <w:r w:rsidRPr="00F61792">
      <w:rPr>
        <w:sz w:val="20"/>
        <w:szCs w:val="20"/>
      </w:rPr>
      <w:t xml:space="preserve"> PŘI ZÁKLADNÍ ŠKOLE A MATEŘSKÉ ŠKOLE VELKÁ LOSENICE 248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14F"/>
    <w:multiLevelType w:val="multilevel"/>
    <w:tmpl w:val="C392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2008"/>
    <w:multiLevelType w:val="hybridMultilevel"/>
    <w:tmpl w:val="15EC56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7C2"/>
    <w:multiLevelType w:val="hybridMultilevel"/>
    <w:tmpl w:val="7E389BCC"/>
    <w:lvl w:ilvl="0" w:tplc="ED5682CE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29776A8C"/>
    <w:multiLevelType w:val="hybridMultilevel"/>
    <w:tmpl w:val="147655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278A"/>
    <w:multiLevelType w:val="multilevel"/>
    <w:tmpl w:val="19623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C7CF6"/>
    <w:multiLevelType w:val="multilevel"/>
    <w:tmpl w:val="7CC8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315C"/>
    <w:multiLevelType w:val="multilevel"/>
    <w:tmpl w:val="CB8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A23C2"/>
    <w:multiLevelType w:val="multilevel"/>
    <w:tmpl w:val="1D1A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27C61"/>
    <w:multiLevelType w:val="multilevel"/>
    <w:tmpl w:val="B524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D10324"/>
    <w:multiLevelType w:val="multilevel"/>
    <w:tmpl w:val="69DE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07480"/>
    <w:multiLevelType w:val="multilevel"/>
    <w:tmpl w:val="218A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B7"/>
    <w:rsid w:val="000337D7"/>
    <w:rsid w:val="00042055"/>
    <w:rsid w:val="000A76CB"/>
    <w:rsid w:val="000C7A45"/>
    <w:rsid w:val="000D65FB"/>
    <w:rsid w:val="00107164"/>
    <w:rsid w:val="00136F1A"/>
    <w:rsid w:val="0014068A"/>
    <w:rsid w:val="00150290"/>
    <w:rsid w:val="001561B4"/>
    <w:rsid w:val="00156ACC"/>
    <w:rsid w:val="00160787"/>
    <w:rsid w:val="00161685"/>
    <w:rsid w:val="0019183B"/>
    <w:rsid w:val="001959BF"/>
    <w:rsid w:val="001A2EA0"/>
    <w:rsid w:val="001B5947"/>
    <w:rsid w:val="001C4A6A"/>
    <w:rsid w:val="001E3C8A"/>
    <w:rsid w:val="002727C6"/>
    <w:rsid w:val="002736D3"/>
    <w:rsid w:val="002746B0"/>
    <w:rsid w:val="002857EC"/>
    <w:rsid w:val="00315E0A"/>
    <w:rsid w:val="003363CA"/>
    <w:rsid w:val="00342623"/>
    <w:rsid w:val="00356B09"/>
    <w:rsid w:val="0036303F"/>
    <w:rsid w:val="0038443E"/>
    <w:rsid w:val="003A521F"/>
    <w:rsid w:val="003F4C31"/>
    <w:rsid w:val="00400F60"/>
    <w:rsid w:val="004115F8"/>
    <w:rsid w:val="00424B87"/>
    <w:rsid w:val="0043075A"/>
    <w:rsid w:val="0043340A"/>
    <w:rsid w:val="00442628"/>
    <w:rsid w:val="0047080E"/>
    <w:rsid w:val="00474F5A"/>
    <w:rsid w:val="00480B2B"/>
    <w:rsid w:val="00482C66"/>
    <w:rsid w:val="004B6D71"/>
    <w:rsid w:val="004D2021"/>
    <w:rsid w:val="004E574D"/>
    <w:rsid w:val="00523578"/>
    <w:rsid w:val="00524185"/>
    <w:rsid w:val="005256AE"/>
    <w:rsid w:val="005410BC"/>
    <w:rsid w:val="0055443E"/>
    <w:rsid w:val="00562777"/>
    <w:rsid w:val="00564261"/>
    <w:rsid w:val="005813D5"/>
    <w:rsid w:val="0059289A"/>
    <w:rsid w:val="00593A2E"/>
    <w:rsid w:val="005A5459"/>
    <w:rsid w:val="005D06BE"/>
    <w:rsid w:val="005E26A9"/>
    <w:rsid w:val="005F704C"/>
    <w:rsid w:val="00602066"/>
    <w:rsid w:val="00611CF7"/>
    <w:rsid w:val="00624AE7"/>
    <w:rsid w:val="006779B2"/>
    <w:rsid w:val="006D02E1"/>
    <w:rsid w:val="006F2949"/>
    <w:rsid w:val="00714ACE"/>
    <w:rsid w:val="00722687"/>
    <w:rsid w:val="00735129"/>
    <w:rsid w:val="00743228"/>
    <w:rsid w:val="007477C2"/>
    <w:rsid w:val="00775C98"/>
    <w:rsid w:val="007817C7"/>
    <w:rsid w:val="007B0A73"/>
    <w:rsid w:val="007D44D6"/>
    <w:rsid w:val="007D5E10"/>
    <w:rsid w:val="008040E1"/>
    <w:rsid w:val="0081294C"/>
    <w:rsid w:val="00815144"/>
    <w:rsid w:val="00821878"/>
    <w:rsid w:val="008272CC"/>
    <w:rsid w:val="00830600"/>
    <w:rsid w:val="008608E2"/>
    <w:rsid w:val="00876AAB"/>
    <w:rsid w:val="00877A3D"/>
    <w:rsid w:val="00891EDC"/>
    <w:rsid w:val="008C5567"/>
    <w:rsid w:val="00924CA4"/>
    <w:rsid w:val="009405EC"/>
    <w:rsid w:val="00964C7E"/>
    <w:rsid w:val="009F4400"/>
    <w:rsid w:val="009F5C0C"/>
    <w:rsid w:val="00AD22FB"/>
    <w:rsid w:val="00AE3685"/>
    <w:rsid w:val="00AF5557"/>
    <w:rsid w:val="00B0778F"/>
    <w:rsid w:val="00B16AFC"/>
    <w:rsid w:val="00B2421E"/>
    <w:rsid w:val="00B40695"/>
    <w:rsid w:val="00B424A2"/>
    <w:rsid w:val="00B54209"/>
    <w:rsid w:val="00B754D7"/>
    <w:rsid w:val="00B90ED2"/>
    <w:rsid w:val="00BC5293"/>
    <w:rsid w:val="00BD15B7"/>
    <w:rsid w:val="00BE507F"/>
    <w:rsid w:val="00C217B3"/>
    <w:rsid w:val="00C44885"/>
    <w:rsid w:val="00C6053E"/>
    <w:rsid w:val="00C87F7F"/>
    <w:rsid w:val="00CA0FA6"/>
    <w:rsid w:val="00CA6FBF"/>
    <w:rsid w:val="00CC5D34"/>
    <w:rsid w:val="00CE0281"/>
    <w:rsid w:val="00D30FD3"/>
    <w:rsid w:val="00D35E3E"/>
    <w:rsid w:val="00D412C3"/>
    <w:rsid w:val="00D62BA5"/>
    <w:rsid w:val="00D916B2"/>
    <w:rsid w:val="00DA3FE3"/>
    <w:rsid w:val="00DC79CB"/>
    <w:rsid w:val="00E05F5E"/>
    <w:rsid w:val="00EB14B3"/>
    <w:rsid w:val="00EC5E9A"/>
    <w:rsid w:val="00F14E36"/>
    <w:rsid w:val="00F61792"/>
    <w:rsid w:val="00F87A04"/>
    <w:rsid w:val="00F87D99"/>
    <w:rsid w:val="00F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E01"/>
  <w15:docId w15:val="{26212B4A-BBC5-4EF3-B707-D104FAAD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B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15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15B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6D7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17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792"/>
  </w:style>
  <w:style w:type="paragraph" w:styleId="Zpat">
    <w:name w:val="footer"/>
    <w:basedOn w:val="Normln"/>
    <w:link w:val="ZpatChar"/>
    <w:uiPriority w:val="99"/>
    <w:unhideWhenUsed/>
    <w:rsid w:val="00F61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1792"/>
  </w:style>
  <w:style w:type="paragraph" w:styleId="Odstavecseseznamem">
    <w:name w:val="List Paragraph"/>
    <w:basedOn w:val="Normln"/>
    <w:uiPriority w:val="34"/>
    <w:qFormat/>
    <w:rsid w:val="00474F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losen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sarova.skola@losen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2029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Fišarová Ivana</cp:lastModifiedBy>
  <cp:revision>7</cp:revision>
  <cp:lastPrinted>2024-08-27T05:40:00Z</cp:lastPrinted>
  <dcterms:created xsi:type="dcterms:W3CDTF">2024-07-09T07:44:00Z</dcterms:created>
  <dcterms:modified xsi:type="dcterms:W3CDTF">2024-08-27T05:40:00Z</dcterms:modified>
</cp:coreProperties>
</file>